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AF9DFF" w14:textId="39ABDB30" w:rsidR="0038038E" w:rsidRDefault="0038038E" w:rsidP="0038038E">
      <w:r>
        <w:t xml:space="preserve">Introducing you to a modern typeface that is contained of the double line and single line alphabets. This decorative typeface is named </w:t>
      </w:r>
      <w:hyperlink r:id="rId4" w:history="1">
        <w:r w:rsidRPr="00C3742B">
          <w:rPr>
            <w:rStyle w:val="Hyperlink"/>
          </w:rPr>
          <w:t>Twin Liner font</w:t>
        </w:r>
      </w:hyperlink>
      <w:r>
        <w:t xml:space="preserve"> that comes with excellent sliced double lines and it was created with the aid of </w:t>
      </w:r>
      <w:proofErr w:type="spellStart"/>
      <w:r>
        <w:t>Boldfonts</w:t>
      </w:r>
      <w:proofErr w:type="spellEnd"/>
      <w:r>
        <w:t xml:space="preserve"> that is famous for many other ornamental typefaces. Their typefaces got extremely popular among the designers which provide advanced designing techniques for their modern designs. </w:t>
      </w:r>
      <w:proofErr w:type="spellStart"/>
      <w:r>
        <w:t>Boldfonts</w:t>
      </w:r>
      <w:proofErr w:type="spellEnd"/>
      <w:r>
        <w:t xml:space="preserve"> wanted to create his own Art Deco style typeface that represented this era.</w:t>
      </w:r>
    </w:p>
    <w:p w14:paraId="184D02A0" w14:textId="77777777" w:rsidR="0038038E" w:rsidRDefault="0038038E" w:rsidP="0038038E"/>
    <w:p w14:paraId="5D6A766F" w14:textId="77777777" w:rsidR="0038038E" w:rsidRDefault="0038038E" w:rsidP="0038038E">
      <w:r>
        <w:t xml:space="preserve">This typeface has many variants along with quirky glyphs, swashes, high-quality ligatures, and </w:t>
      </w:r>
      <w:proofErr w:type="spellStart"/>
      <w:r>
        <w:t>glimps</w:t>
      </w:r>
      <w:proofErr w:type="spellEnd"/>
      <w:r>
        <w:t xml:space="preserve"> that can easily adjust for both on small and large screens and even better for print media. This realistic font is the most suitable for any design type of design. The characters of the design are beautifying and sharp which provides a quirky look to your headlines and titles.</w:t>
      </w:r>
    </w:p>
    <w:p w14:paraId="584E7702" w14:textId="77777777" w:rsidR="0038038E" w:rsidRDefault="0038038E" w:rsidP="0038038E"/>
    <w:p w14:paraId="55387D23" w14:textId="77777777" w:rsidR="0038038E" w:rsidRDefault="0038038E" w:rsidP="0038038E">
      <w:r>
        <w:t>This modern typeface consists of realistic letterforms, stylistic alternatives, numerous adjustments, OpenType and TrueType features, and is having extensive language support including all European languages. Twin Liner font is worth using for your unique and attractive designs as well as text designs. It is an extremely demanded typeface that has been adopted by many notable designers for their usual tasks.</w:t>
      </w:r>
    </w:p>
    <w:p w14:paraId="732599C1" w14:textId="77777777" w:rsidR="0038038E" w:rsidRDefault="0038038E" w:rsidP="0038038E"/>
    <w:p w14:paraId="04886C7D" w14:textId="77CD1DA4" w:rsidR="0038038E" w:rsidRDefault="0038038E" w:rsidP="0038038E">
      <w:r>
        <w:t xml:space="preserve">On the other hand, this sophisticated font can make best paired with some other typeface like </w:t>
      </w:r>
      <w:hyperlink r:id="rId5" w:history="1">
        <w:r w:rsidRPr="00F471B8">
          <w:rPr>
            <w:rStyle w:val="Hyperlink"/>
          </w:rPr>
          <w:t>Helvetica font</w:t>
        </w:r>
      </w:hyperlink>
      <w:r>
        <w:t>. This combination would be best if used for commercial uses. In addition, the most gorgeous thing about the design is its unique characters that can be felt in its "G, R" and symbol @. This deco-style typeface has fantastic textures that can make it the most fitted for creative designs.</w:t>
      </w:r>
    </w:p>
    <w:p w14:paraId="00B6B621" w14:textId="77777777" w:rsidR="0038038E" w:rsidRDefault="0038038E" w:rsidP="0038038E"/>
    <w:p w14:paraId="25FCAAFC" w14:textId="727D7EF1" w:rsidR="0056447C" w:rsidRDefault="0038038E" w:rsidP="0038038E">
      <w:r>
        <w:t xml:space="preserve">After it was released, it was used by the majority of designers for their regular customers and found their clients more satisfied with the use of this typeface. It is going to be suitable for logotypes, </w:t>
      </w:r>
      <w:r w:rsidR="00C3742B">
        <w:t>apparel</w:t>
      </w:r>
      <w:r>
        <w:t>, album art, posters, greeting cards, website templates, headlines, or compositions. You can make your designs more unique and worthy with the use of this quirky typeface. It is available for free that can be got from our website but only for personal use.</w:t>
      </w:r>
      <w:r w:rsidR="00205689">
        <w:t xml:space="preserve"> For commercial use, you should contact to </w:t>
      </w:r>
      <w:proofErr w:type="spellStart"/>
      <w:r w:rsidR="00205689">
        <w:t>Bold</w:t>
      </w:r>
      <w:bookmarkStart w:id="0" w:name="_GoBack"/>
      <w:bookmarkEnd w:id="0"/>
      <w:r w:rsidR="00205689">
        <w:t>font</w:t>
      </w:r>
      <w:proofErr w:type="spellEnd"/>
      <w:r w:rsidR="00205689">
        <w:t>.</w:t>
      </w:r>
    </w:p>
    <w:p w14:paraId="7B0FF40F" w14:textId="2E12E454" w:rsidR="0038038E" w:rsidRDefault="0038038E" w:rsidP="0038038E"/>
    <w:p w14:paraId="25CE2E2E" w14:textId="71CE4F02" w:rsidR="0038038E" w:rsidRDefault="0038038E" w:rsidP="0038038E"/>
    <w:p w14:paraId="12B9F7B1" w14:textId="3B990F5E" w:rsidR="0038038E" w:rsidRDefault="0038038E" w:rsidP="0038038E">
      <w:r>
        <w:t>************************************************************************************</w:t>
      </w:r>
    </w:p>
    <w:p w14:paraId="27B63C3D" w14:textId="1531A7FD" w:rsidR="0038038E" w:rsidRDefault="0038038E" w:rsidP="0038038E"/>
    <w:p w14:paraId="095F23DF" w14:textId="5A5F2E82" w:rsidR="0038038E" w:rsidRDefault="00F8460B" w:rsidP="0038038E">
      <w:hyperlink r:id="rId6" w:history="1">
        <w:r w:rsidR="0038038E" w:rsidRPr="00F8460B">
          <w:rPr>
            <w:rStyle w:val="Hyperlink"/>
          </w:rPr>
          <w:t>Twin Liner font</w:t>
        </w:r>
      </w:hyperlink>
      <w:r w:rsidR="0038038E">
        <w:t xml:space="preserve"> is a versatile typeface that comes in the category of the decorative typeface family. It has been designed to an extraordinary look along with sliced double lines. It was designed and shared by a remarkable designer in the type market that is well-known as </w:t>
      </w:r>
      <w:proofErr w:type="spellStart"/>
      <w:r w:rsidR="0038038E">
        <w:t>Boldfonts</w:t>
      </w:r>
      <w:proofErr w:type="spellEnd"/>
      <w:r w:rsidR="0038038E">
        <w:t xml:space="preserve">. The designer wanted to make a deco-style font that represented this era and meet the expectations of this modern era. </w:t>
      </w:r>
      <w:proofErr w:type="spellStart"/>
      <w:r w:rsidR="0038038E">
        <w:t>Boldfonts</w:t>
      </w:r>
      <w:proofErr w:type="spellEnd"/>
      <w:r w:rsidR="0038038E">
        <w:t xml:space="preserve"> is also famous for some other decorative typefaces and many notable designers appreciated their creative fonts.</w:t>
      </w:r>
    </w:p>
    <w:p w14:paraId="21EFDCE8" w14:textId="77777777" w:rsidR="0038038E" w:rsidRDefault="0038038E" w:rsidP="0038038E"/>
    <w:p w14:paraId="09FA8148" w14:textId="77777777" w:rsidR="0038038E" w:rsidRDefault="0038038E" w:rsidP="0038038E">
      <w:r>
        <w:t xml:space="preserve">Since it was published on the site of </w:t>
      </w:r>
      <w:proofErr w:type="spellStart"/>
      <w:r>
        <w:t>Boldfonts</w:t>
      </w:r>
      <w:proofErr w:type="spellEnd"/>
      <w:r>
        <w:t>, it gained tremendous popularity among many remarkable designers due to its modern design techniques and styles. This amazing typeface is filled with standard glyphs, decorative patterns, texture ligatures, high-quality swashes, and glims that make this typeface suitable for both small and large display screens and also good to be used on printing projects.</w:t>
      </w:r>
    </w:p>
    <w:p w14:paraId="6A3E6831" w14:textId="77777777" w:rsidR="0038038E" w:rsidRDefault="0038038E" w:rsidP="0038038E"/>
    <w:p w14:paraId="7730131D" w14:textId="77777777" w:rsidR="0038038E" w:rsidRDefault="0038038E" w:rsidP="0038038E">
      <w:r>
        <w:t>This creative typeface can fulfill all the requirements of today's latest designs because of its sharp and classic characters. It is well suited for big headlines and titles as well as lengthy paragraphs. In addition, this font family has OpenType and TrueType features along with realistic letterforms, multiple adjustments, stylistic alternatives as well as massive language support including Latin and Cyrillic characters. This is the most demandable font for creating quirky designs as well as texture content. Many designers have adopted this decorative font for various purposes. </w:t>
      </w:r>
    </w:p>
    <w:p w14:paraId="0A5A2E48" w14:textId="77777777" w:rsidR="0038038E" w:rsidRDefault="0038038E" w:rsidP="0038038E"/>
    <w:p w14:paraId="40AE459D" w14:textId="4786242B" w:rsidR="0038038E" w:rsidRDefault="0038038E" w:rsidP="0038038E">
      <w:r>
        <w:t xml:space="preserve">Moreover, Twin Liner is the best-wanted typeface that can be used with the pairing of many other prominent typefaces for astonishing designs such as </w:t>
      </w:r>
      <w:hyperlink r:id="rId7" w:history="1">
        <w:proofErr w:type="spellStart"/>
        <w:r w:rsidR="00F471B8" w:rsidRPr="00F471B8">
          <w:rPr>
            <w:rStyle w:val="Hyperlink"/>
          </w:rPr>
          <w:t>Avenir</w:t>
        </w:r>
        <w:proofErr w:type="spellEnd"/>
        <w:r w:rsidRPr="00F471B8">
          <w:rPr>
            <w:rStyle w:val="Hyperlink"/>
          </w:rPr>
          <w:t xml:space="preserve"> font</w:t>
        </w:r>
      </w:hyperlink>
      <w:r>
        <w:t>. This combination would be suitable for commercial projects. Besides, the design offers some unique characters like its "G, R" and @ that make it extremely different from some other decorative and fancy typefaces.</w:t>
      </w:r>
    </w:p>
    <w:p w14:paraId="78B1807B" w14:textId="77777777" w:rsidR="0038038E" w:rsidRDefault="0038038E" w:rsidP="0038038E"/>
    <w:p w14:paraId="2D064564" w14:textId="4E702D08" w:rsidR="0038038E" w:rsidRDefault="0038038E" w:rsidP="0038038E">
      <w:r>
        <w:t xml:space="preserve">After describing each and every quality of this font, hope you will be the one that is searching for this type of deco font that can give a tasteful touch to your designs. It is going to be perfect for apparel, logotype, headlines, apparel, album art, and more of your creative mind ever desired. You can make your designs neatly and worthy with this conspicuous design. If you want to download this font for personal projects that provide some limited features then go to the download section of this website. Otherwise, contact </w:t>
      </w:r>
      <w:proofErr w:type="spellStart"/>
      <w:r>
        <w:t>boldfonts</w:t>
      </w:r>
      <w:proofErr w:type="spellEnd"/>
      <w:r>
        <w:t xml:space="preserve"> to use its whole features and styles.</w:t>
      </w:r>
    </w:p>
    <w:p w14:paraId="407C5CAE" w14:textId="7DFC51B4" w:rsidR="007C47F9" w:rsidRDefault="007C47F9" w:rsidP="0038038E"/>
    <w:p w14:paraId="097387CD" w14:textId="77777777" w:rsidR="007C47F9" w:rsidRDefault="007C47F9" w:rsidP="007C47F9">
      <w:r>
        <w:t>************************************************************************************</w:t>
      </w:r>
    </w:p>
    <w:p w14:paraId="53D76611" w14:textId="302D6CFC" w:rsidR="007C47F9" w:rsidRDefault="007C47F9" w:rsidP="0038038E"/>
    <w:p w14:paraId="357FCB33" w14:textId="4933FB4D" w:rsidR="006F7503" w:rsidRDefault="006F7503" w:rsidP="006F7503">
      <w:r>
        <w:t xml:space="preserve">Twin Liner font is a clean, modern, and easily understandable typeface that comes with sliced lines, various decorative variants, a good appearance, creative letterforms, and ornamental shapes. This amazing typeface was designed with the aid of the </w:t>
      </w:r>
      <w:proofErr w:type="spellStart"/>
      <w:r>
        <w:t>Boldfonts</w:t>
      </w:r>
      <w:proofErr w:type="spellEnd"/>
      <w:r>
        <w:t xml:space="preserve"> team to provide again idiosyncratic typeface in the typefaces market, as they always provided. They wanted to be designed a typeface that represents this era. When this quirky design has seen on the </w:t>
      </w:r>
      <w:proofErr w:type="spellStart"/>
      <w:r w:rsidR="002A6ADD">
        <w:t>B</w:t>
      </w:r>
      <w:r>
        <w:t>oldfonts</w:t>
      </w:r>
      <w:proofErr w:type="spellEnd"/>
      <w:r>
        <w:t xml:space="preserve"> then many notable designers got their hands on this decorative font.</w:t>
      </w:r>
    </w:p>
    <w:p w14:paraId="02A331FB" w14:textId="77777777" w:rsidR="006F7503" w:rsidRDefault="006F7503" w:rsidP="006F7503"/>
    <w:p w14:paraId="49C1247A" w14:textId="10D44E09" w:rsidR="006F7503" w:rsidRDefault="006F7503" w:rsidP="006F7503">
      <w:r>
        <w:t xml:space="preserve">Let's discuss it more, the design of </w:t>
      </w:r>
      <w:hyperlink r:id="rId8" w:history="1">
        <w:r w:rsidRPr="00F8460B">
          <w:rPr>
            <w:rStyle w:val="Hyperlink"/>
          </w:rPr>
          <w:t>Twin liner font</w:t>
        </w:r>
      </w:hyperlink>
      <w:r>
        <w:t xml:space="preserve"> contains many different variants along with rare glyphs, standard ligatures, swashes, and glims that make it an adjustable typeface for both small and big </w:t>
      </w:r>
      <w:r>
        <w:lastRenderedPageBreak/>
        <w:t>screens as well as perfect for print media. This deco-style typeface has very unique letterings along with superlative shapes which provide a great appearance to huge headlines and titles.</w:t>
      </w:r>
    </w:p>
    <w:p w14:paraId="11A1424E" w14:textId="77777777" w:rsidR="006F7503" w:rsidRDefault="006F7503" w:rsidP="006F7503"/>
    <w:p w14:paraId="7279569E" w14:textId="2B056E8D" w:rsidR="006F7503" w:rsidRDefault="006F7503" w:rsidP="006F7503">
      <w:r>
        <w:t xml:space="preserve">Moreover, </w:t>
      </w:r>
      <w:r w:rsidR="00F8460B">
        <w:t>it’s</w:t>
      </w:r>
      <w:r>
        <w:t xml:space="preserve"> a very versatile decorative font that has many stylistic alternatives, multiple adjustments, organic curves to bring the words to life. It comes in OpenType and OpenType features that supported many international alphabets including all Eastern and Western characters. This stylish typeface is dignitary for all your creative designs and text designs as well. It is a needed font for today's designs which has been adopted by various organizations and notable designers.</w:t>
      </w:r>
    </w:p>
    <w:p w14:paraId="33FCD2A7" w14:textId="77777777" w:rsidR="006F7503" w:rsidRDefault="006F7503" w:rsidP="006F7503"/>
    <w:p w14:paraId="052A0FD6" w14:textId="4855D9D6" w:rsidR="006F7503" w:rsidRDefault="006F7503" w:rsidP="006F7503">
      <w:r>
        <w:t xml:space="preserve">Besides, this neat-worthy font is having the best nature for its pairing functions and it provides good taste to designs when used with the combination of </w:t>
      </w:r>
      <w:hyperlink r:id="rId9" w:history="1">
        <w:r w:rsidR="00F471B8" w:rsidRPr="00F471B8">
          <w:rPr>
            <w:rStyle w:val="Hyperlink"/>
          </w:rPr>
          <w:t>Gotham</w:t>
        </w:r>
        <w:r w:rsidRPr="00F471B8">
          <w:rPr>
            <w:rStyle w:val="Hyperlink"/>
          </w:rPr>
          <w:t xml:space="preserve"> font</w:t>
        </w:r>
      </w:hyperlink>
      <w:r>
        <w:t xml:space="preserve">. The designer has been added some special characters in this stylish typeface like its "G, R" and @ which makes it more </w:t>
      </w:r>
      <w:proofErr w:type="spellStart"/>
      <w:r>
        <w:t>ornamintal</w:t>
      </w:r>
      <w:proofErr w:type="spellEnd"/>
      <w:r>
        <w:t xml:space="preserve"> font from other typefaces.</w:t>
      </w:r>
    </w:p>
    <w:p w14:paraId="39AE3CF0" w14:textId="77777777" w:rsidR="006F7503" w:rsidRDefault="006F7503" w:rsidP="006F7503"/>
    <w:p w14:paraId="03A1BB62" w14:textId="6C64A5DE" w:rsidR="007C47F9" w:rsidRDefault="006F7503" w:rsidP="006F7503">
      <w:r>
        <w:t xml:space="preserve">When it was released through </w:t>
      </w:r>
      <w:proofErr w:type="spellStart"/>
      <w:r>
        <w:t>boldfonts</w:t>
      </w:r>
      <w:proofErr w:type="spellEnd"/>
      <w:r>
        <w:t xml:space="preserve">, it became the most ideal font of most designers and still, they are taking advantage of this deco font. Due to its quirky letterforms, it is suitable for logotypes, apparel, headlines, album art, website templates, and many related things. So, you too give a unique look to your designs with the use of this typeface. It is an entirely free typeface for all your personal and non-commercial projects. If you need to make it more beneficial then contact </w:t>
      </w:r>
      <w:proofErr w:type="spellStart"/>
      <w:r>
        <w:t>Boldfonts</w:t>
      </w:r>
      <w:proofErr w:type="spellEnd"/>
      <w:r>
        <w:t>.</w:t>
      </w:r>
    </w:p>
    <w:sectPr w:rsidR="007C47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D53"/>
    <w:rsid w:val="000F79C7"/>
    <w:rsid w:val="00205689"/>
    <w:rsid w:val="002A6ADD"/>
    <w:rsid w:val="0038038E"/>
    <w:rsid w:val="0056447C"/>
    <w:rsid w:val="006F7503"/>
    <w:rsid w:val="007C47F9"/>
    <w:rsid w:val="007F5F92"/>
    <w:rsid w:val="00AC1D53"/>
    <w:rsid w:val="00C3742B"/>
    <w:rsid w:val="00F471B8"/>
    <w:rsid w:val="00F84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289E1"/>
  <w15:chartTrackingRefBased/>
  <w15:docId w15:val="{7F37EC6C-C320-401B-9758-6F2813379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3742B"/>
    <w:rPr>
      <w:color w:val="0563C1" w:themeColor="hyperlink"/>
      <w:u w:val="single"/>
    </w:rPr>
  </w:style>
  <w:style w:type="character" w:styleId="UnresolvedMention">
    <w:name w:val="Unresolved Mention"/>
    <w:basedOn w:val="DefaultParagraphFont"/>
    <w:uiPriority w:val="99"/>
    <w:semiHidden/>
    <w:unhideWhenUsed/>
    <w:rsid w:val="00C374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ldfonts.com/twin-liner-font-free-download/" TargetMode="External"/><Relationship Id="rId3" Type="http://schemas.openxmlformats.org/officeDocument/2006/relationships/webSettings" Target="webSettings.xml"/><Relationship Id="rId7" Type="http://schemas.openxmlformats.org/officeDocument/2006/relationships/hyperlink" Target="https://boldfonts.com/avenir-font-free-downloa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oldfonts.com/twin-liner-font-free-download/" TargetMode="External"/><Relationship Id="rId11" Type="http://schemas.openxmlformats.org/officeDocument/2006/relationships/theme" Target="theme/theme1.xml"/><Relationship Id="rId5" Type="http://schemas.openxmlformats.org/officeDocument/2006/relationships/hyperlink" Target="https://boldfonts.com/helvetica-font/" TargetMode="External"/><Relationship Id="rId10" Type="http://schemas.openxmlformats.org/officeDocument/2006/relationships/fontTable" Target="fontTable.xml"/><Relationship Id="rId4" Type="http://schemas.openxmlformats.org/officeDocument/2006/relationships/hyperlink" Target="https://boldfonts.com/twin-liner-font-free-download/" TargetMode="External"/><Relationship Id="rId9" Type="http://schemas.openxmlformats.org/officeDocument/2006/relationships/hyperlink" Target="https://boldfonts.com/gotham-fo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1120</Words>
  <Characters>6388</Characters>
  <Application>Microsoft Office Word</Application>
  <DocSecurity>0</DocSecurity>
  <Lines>53</Lines>
  <Paragraphs>14</Paragraphs>
  <ScaleCrop>false</ScaleCrop>
  <Company/>
  <LinksUpToDate>false</LinksUpToDate>
  <CharactersWithSpaces>7494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Imran</dc:creator>
  <cp:keywords/>
  <dc:description/>
  <cp:lastModifiedBy>Muhammad Imran</cp:lastModifiedBy>
  <cp:revision>39</cp:revision>
  <dcterms:created xsi:type="dcterms:W3CDTF">2021-11-27T00:39:00Z</dcterms:created>
  <dcterms:modified xsi:type="dcterms:W3CDTF">2021-11-27T00:51:00Z</dcterms:modified>
</cp:coreProperties>
</file>